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CC7AF3" w:rsidRPr="00CC7AF3" w:rsidTr="00F165F6">
        <w:trPr>
          <w:trHeight w:val="450"/>
          <w:tblCellSpacing w:w="7" w:type="dxa"/>
        </w:trPr>
        <w:tc>
          <w:tcPr>
            <w:tcW w:w="49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BF99"/>
            <w:hideMark/>
          </w:tcPr>
          <w:p w:rsidR="00CC7AF3" w:rsidRPr="00CC7AF3" w:rsidRDefault="00CC7AF3" w:rsidP="00CC7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CC7AF3">
              <w:rPr>
                <w:rFonts w:ascii="Times New Roman" w:eastAsia="Times New Roman" w:hAnsi="Times New Roman" w:cs="Times New Roman"/>
                <w:b/>
                <w:bCs/>
                <w:color w:val="0033CC"/>
                <w:sz w:val="48"/>
                <w:szCs w:val="48"/>
                <w:shd w:val="clear" w:color="auto" w:fill="EACEB5"/>
                <w:rtl/>
              </w:rPr>
              <w:t xml:space="preserve"> حد مجاز عناصر در خاک </w:t>
            </w:r>
          </w:p>
        </w:tc>
      </w:tr>
    </w:tbl>
    <w:tbl>
      <w:tblPr>
        <w:bidiVisual/>
        <w:tblW w:w="5000" w:type="pct"/>
        <w:tblCellSpacing w:w="7" w:type="dxa"/>
        <w:tblBorders>
          <w:top w:val="outset" w:sz="6" w:space="0" w:color="0033CC"/>
          <w:left w:val="outset" w:sz="6" w:space="0" w:color="0033CC"/>
          <w:bottom w:val="outset" w:sz="6" w:space="0" w:color="0033CC"/>
          <w:right w:val="outset" w:sz="6" w:space="0" w:color="0033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655"/>
        <w:gridCol w:w="1712"/>
        <w:gridCol w:w="1788"/>
        <w:gridCol w:w="2322"/>
      </w:tblGrid>
      <w:tr w:rsidR="00CC7AF3" w:rsidRPr="00CC7AF3">
        <w:trPr>
          <w:trHeight w:val="450"/>
          <w:tblCellSpacing w:w="7" w:type="dxa"/>
        </w:trPr>
        <w:tc>
          <w:tcPr>
            <w:tcW w:w="0" w:type="pct"/>
            <w:tcBorders>
              <w:top w:val="outset" w:sz="6" w:space="0" w:color="CFD3E7"/>
              <w:left w:val="outset" w:sz="6" w:space="0" w:color="CFD3E7"/>
              <w:bottom w:val="outset" w:sz="6" w:space="0" w:color="CFD3E7"/>
              <w:right w:val="outset" w:sz="6" w:space="0" w:color="CFD3E7"/>
            </w:tcBorders>
            <w:shd w:val="clear" w:color="auto" w:fill="9999FF"/>
            <w:vAlign w:val="center"/>
            <w:hideMark/>
          </w:tcPr>
          <w:bookmarkEnd w:id="0"/>
          <w:p w:rsidR="00CC7AF3" w:rsidRPr="00CC7AF3" w:rsidRDefault="00CC7AF3" w:rsidP="00CC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F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CC7AF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CC7AF3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rtl/>
              </w:rPr>
              <w:t>پارامتر</w:t>
            </w:r>
          </w:p>
        </w:tc>
        <w:tc>
          <w:tcPr>
            <w:tcW w:w="0" w:type="pct"/>
            <w:tcBorders>
              <w:top w:val="outset" w:sz="6" w:space="0" w:color="CFD3E7"/>
              <w:left w:val="outset" w:sz="6" w:space="0" w:color="CFD3E7"/>
              <w:bottom w:val="outset" w:sz="6" w:space="0" w:color="CFD3E7"/>
              <w:right w:val="outset" w:sz="6" w:space="0" w:color="CFD3E7"/>
            </w:tcBorders>
            <w:shd w:val="clear" w:color="auto" w:fill="9999FF"/>
            <w:vAlign w:val="center"/>
            <w:hideMark/>
          </w:tcPr>
          <w:p w:rsidR="00CC7AF3" w:rsidRPr="00CC7AF3" w:rsidRDefault="00CC7AF3" w:rsidP="00CC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F3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rtl/>
              </w:rPr>
              <w:t>حد مناسب خاک</w:t>
            </w:r>
          </w:p>
        </w:tc>
        <w:tc>
          <w:tcPr>
            <w:tcW w:w="0" w:type="pct"/>
            <w:tcBorders>
              <w:top w:val="outset" w:sz="6" w:space="0" w:color="CFD3E7"/>
              <w:left w:val="outset" w:sz="6" w:space="0" w:color="CFD3E7"/>
              <w:bottom w:val="outset" w:sz="6" w:space="0" w:color="CFD3E7"/>
              <w:right w:val="outset" w:sz="6" w:space="0" w:color="CFD3E7"/>
            </w:tcBorders>
            <w:shd w:val="clear" w:color="auto" w:fill="9999FF"/>
            <w:vAlign w:val="center"/>
            <w:hideMark/>
          </w:tcPr>
          <w:p w:rsidR="00CC7AF3" w:rsidRPr="00CC7AF3" w:rsidRDefault="00CC7AF3" w:rsidP="00CC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F3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rtl/>
              </w:rPr>
              <w:t>حد مجاز براي سلامتي انسان و محيط</w:t>
            </w:r>
          </w:p>
        </w:tc>
        <w:tc>
          <w:tcPr>
            <w:tcW w:w="0" w:type="pct"/>
            <w:tcBorders>
              <w:top w:val="outset" w:sz="6" w:space="0" w:color="CFD3E7"/>
              <w:left w:val="outset" w:sz="6" w:space="0" w:color="CFD3E7"/>
              <w:bottom w:val="outset" w:sz="6" w:space="0" w:color="CFD3E7"/>
              <w:right w:val="outset" w:sz="6" w:space="0" w:color="CFD3E7"/>
            </w:tcBorders>
            <w:shd w:val="clear" w:color="auto" w:fill="9999FF"/>
            <w:vAlign w:val="center"/>
            <w:hideMark/>
          </w:tcPr>
          <w:p w:rsidR="00CC7AF3" w:rsidRPr="00CC7AF3" w:rsidRDefault="00CC7AF3" w:rsidP="00CC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F3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rtl/>
              </w:rPr>
              <w:t>حدي که بهبود وضعيت خاک ضروري مي نمايد.</w:t>
            </w:r>
          </w:p>
        </w:tc>
        <w:tc>
          <w:tcPr>
            <w:tcW w:w="0" w:type="pct"/>
            <w:tcBorders>
              <w:top w:val="outset" w:sz="6" w:space="0" w:color="CFD3E7"/>
              <w:left w:val="outset" w:sz="6" w:space="0" w:color="CFD3E7"/>
              <w:bottom w:val="outset" w:sz="6" w:space="0" w:color="CFD3E7"/>
              <w:right w:val="outset" w:sz="6" w:space="0" w:color="CFD3E7"/>
            </w:tcBorders>
            <w:shd w:val="clear" w:color="auto" w:fill="9999FF"/>
            <w:vAlign w:val="center"/>
            <w:hideMark/>
          </w:tcPr>
          <w:p w:rsidR="00CC7AF3" w:rsidRPr="00CC7AF3" w:rsidRDefault="00CC7AF3" w:rsidP="00CC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F3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rtl/>
              </w:rPr>
              <w:t>واحد</w:t>
            </w: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C7AF3" w:rsidRPr="00CC7AF3" w:rsidRDefault="00CC7AF3" w:rsidP="00CC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7AF3" w:rsidRPr="00CC7AF3" w:rsidRDefault="00CC7AF3" w:rsidP="00CC7AF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7AF3" w:rsidRPr="00CC7AF3" w:rsidRDefault="00CC7AF3" w:rsidP="00CC7AF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7AF3" w:rsidRPr="00CC7AF3" w:rsidRDefault="00CC7AF3" w:rsidP="00CC7AF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7AF3" w:rsidRPr="00CC7AF3" w:rsidRDefault="00CC7AF3" w:rsidP="00CC7AF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آرسنيک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30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باريم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400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کادميم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کرم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800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کبالت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300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مس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سرب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600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جيوه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0.5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موليبدن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40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نيکل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100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قلع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300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AF3" w:rsidRPr="00CC7AF3">
        <w:trPr>
          <w:trHeight w:val="150"/>
          <w:tblCellSpacing w:w="7" w:type="dxa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روي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200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500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EAECF4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3000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CC7AF3" w:rsidRPr="00CC7AF3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shd w:val="clear" w:color="auto" w:fill="C1C1FF"/>
                  <w:vAlign w:val="center"/>
                  <w:hideMark/>
                </w:tcPr>
                <w:p w:rsidR="00CC7AF3" w:rsidRPr="00CC7AF3" w:rsidRDefault="00CC7AF3" w:rsidP="00CC7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rtl/>
                    </w:rPr>
                    <w:t>وزن خشک</w:t>
                  </w:r>
                  <w:r w:rsidRPr="00CC7AF3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>mg/kg</w:t>
                  </w:r>
                  <w:r w:rsidRPr="00CC7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C7AF3" w:rsidRPr="00CC7AF3" w:rsidRDefault="00CC7AF3" w:rsidP="00CC7A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AF3" w:rsidRPr="00CC7AF3" w:rsidRDefault="00CC7AF3" w:rsidP="00CC7AF3"/>
    <w:sectPr w:rsidR="00CC7AF3" w:rsidRPr="00CC7AF3" w:rsidSect="007A4A6B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F3"/>
    <w:rsid w:val="004A6BA4"/>
    <w:rsid w:val="007A4A6B"/>
    <w:rsid w:val="008618AA"/>
    <w:rsid w:val="00CC7AF3"/>
    <w:rsid w:val="00F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E325B-D666-4861-AC1C-A494335C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A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ali48</dc:creator>
  <cp:lastModifiedBy>Microsoft account</cp:lastModifiedBy>
  <cp:revision>5</cp:revision>
  <dcterms:created xsi:type="dcterms:W3CDTF">2021-06-21T07:54:00Z</dcterms:created>
  <dcterms:modified xsi:type="dcterms:W3CDTF">2021-06-21T07:59:00Z</dcterms:modified>
</cp:coreProperties>
</file>